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BC9" w:rsidRDefault="007B6BC9">
      <w:pPr>
        <w:rPr>
          <w:rFonts w:hint="cs"/>
          <w:rtl/>
          <w:lang w:bidi="fa-IR"/>
        </w:rPr>
      </w:pPr>
    </w:p>
    <w:p w:rsidR="007B6BC9" w:rsidRDefault="007B6BC9">
      <w:pPr>
        <w:rPr>
          <w:rtl/>
        </w:rPr>
      </w:pPr>
    </w:p>
    <w:p w:rsidR="007B6BC9" w:rsidRDefault="00506811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2C0F1D3" wp14:editId="4F0A13E1">
                <wp:simplePos x="0" y="0"/>
                <wp:positionH relativeFrom="column">
                  <wp:posOffset>133109</wp:posOffset>
                </wp:positionH>
                <wp:positionV relativeFrom="paragraph">
                  <wp:posOffset>123576</wp:posOffset>
                </wp:positionV>
                <wp:extent cx="5880735" cy="4109012"/>
                <wp:effectExtent l="57150" t="0" r="81915" b="10160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0735" cy="4109012"/>
                          <a:chOff x="0" y="0"/>
                          <a:chExt cx="5880963" cy="2675583"/>
                        </a:xfrm>
                      </wpg:grpSpPr>
                      <wpg:grpSp>
                        <wpg:cNvPr id="9" name="Group 9"/>
                        <wpg:cNvGrpSpPr/>
                        <wpg:grpSpPr>
                          <a:xfrm>
                            <a:off x="0" y="0"/>
                            <a:ext cx="5880963" cy="2261059"/>
                            <a:chOff x="34717" y="0"/>
                            <a:chExt cx="6059173" cy="721915"/>
                          </a:xfrm>
                        </wpg:grpSpPr>
                        <wps:wsp>
                          <wps:cNvPr id="2" name="Flowchart: Process 2"/>
                          <wps:cNvSpPr/>
                          <wps:spPr>
                            <a:xfrm>
                              <a:off x="34720" y="0"/>
                              <a:ext cx="6059170" cy="341590"/>
                            </a:xfrm>
                            <a:prstGeom prst="flowChartProcess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tbl>
                                <w:tblPr>
                                  <w:tblW w:w="0" w:type="auto"/>
                                  <w:tblInd w:w="3773" w:type="dxa"/>
                                  <w:tbl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insideH w:val="single" w:sz="4" w:space="0" w:color="auto"/>
                                    <w:insideV w:val="single" w:sz="4" w:space="0" w:color="auto"/>
                                  </w:tblBorders>
                                  <w:tblLook w:val="0000" w:firstRow="0" w:lastRow="0" w:firstColumn="0" w:lastColumn="0" w:noHBand="0" w:noVBand="0"/>
                                </w:tblPr>
                                <w:tblGrid>
                                  <w:gridCol w:w="5056"/>
                                </w:tblGrid>
                                <w:tr w:rsidR="00352376" w:rsidTr="00506811">
                                  <w:trPr>
                                    <w:trHeight w:val="530"/>
                                  </w:trPr>
                                  <w:tc>
                                    <w:tcPr>
                                      <w:tcW w:w="5056" w:type="dxa"/>
                                    </w:tcPr>
                                    <w:p w:rsidR="00352376" w:rsidRPr="00352376" w:rsidRDefault="00352376" w:rsidP="00352376">
                                      <w:pPr>
                                        <w:bidi/>
                                        <w:jc w:val="center"/>
                                        <w:rPr>
                                          <w:rFonts w:cs="B Titr"/>
                                          <w:sz w:val="28"/>
                                          <w:szCs w:val="28"/>
                                          <w:lang w:bidi="fa-IR"/>
                                        </w:rPr>
                                      </w:pPr>
                                      <w:r w:rsidRPr="00352376">
                                        <w:rPr>
                                          <w:rFonts w:cs="B Titr"/>
                                          <w:sz w:val="28"/>
                                          <w:szCs w:val="28"/>
                                          <w:rtl/>
                                          <w:lang w:bidi="fa-IR"/>
                                        </w:rPr>
                                        <w:t>سلامت شغل</w:t>
                                      </w:r>
                                      <w:r w:rsidRPr="00352376">
                                        <w:rPr>
                                          <w:rFonts w:cs="B Titr" w:hint="cs"/>
                                          <w:sz w:val="28"/>
                                          <w:szCs w:val="28"/>
                                          <w:rtl/>
                                          <w:lang w:bidi="fa-IR"/>
                                        </w:rPr>
                                        <w:t>ی</w:t>
                                      </w:r>
                                    </w:p>
                                  </w:tc>
                                </w:tr>
                              </w:tbl>
                              <w:p w:rsidR="00352376" w:rsidRDefault="00352376" w:rsidP="00932BAD">
                                <w:pPr>
                                  <w:jc w:val="right"/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</w:pP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زهراکیوانلو، مهرداد صالحی</w:t>
                                </w:r>
                                <w:r w:rsidRPr="001D3FA0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>، فاطمه ن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ک</w:t>
                                </w:r>
                                <w:r w:rsidRPr="001D3FA0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 xml:space="preserve"> بخت، مهد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ه</w:t>
                                </w:r>
                                <w:r w:rsidRPr="001D3FA0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 xml:space="preserve"> صاحب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،</w:t>
                                </w:r>
                                <w:r w:rsidRPr="001D3FA0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 xml:space="preserve"> فاطمه م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رزا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یی</w:t>
                                </w:r>
                                <w:r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،</w:t>
                                </w:r>
                                <w:r w:rsidRPr="001D3FA0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 xml:space="preserve"> مژده م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رزا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یی</w:t>
                                </w:r>
                                <w:r w:rsidR="006275C6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 xml:space="preserve">، </w:t>
                                </w:r>
                                <w:r w:rsidRPr="001D3FA0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>فاطمه عل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زاده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 xml:space="preserve">،  </w:t>
                                </w:r>
                                <w:r w:rsidRPr="001D3FA0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>فاطمه السادات حس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ن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="008E0304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، فاطمه کمالی</w:t>
                                </w:r>
                              </w:p>
                              <w:p w:rsidR="00352376" w:rsidRDefault="00352376" w:rsidP="0035237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Flowchart: Process 8"/>
                          <wps:cNvSpPr/>
                          <wps:spPr>
                            <a:xfrm>
                              <a:off x="34717" y="341422"/>
                              <a:ext cx="6058895" cy="380493"/>
                            </a:xfrm>
                            <a:prstGeom prst="flowChartProcess">
                              <a:avLst/>
                            </a:prstGeom>
                            <a:gradFill rotWithShape="1">
                              <a:gsLst>
                                <a:gs pos="0">
                                  <a:sysClr val="windowText" lastClr="000000">
                                    <a:tint val="50000"/>
                                    <a:satMod val="300000"/>
                                  </a:sysClr>
                                </a:gs>
                                <a:gs pos="35000">
                                  <a:sysClr val="windowText" lastClr="000000">
                                    <a:tint val="37000"/>
                                    <a:satMod val="300000"/>
                                  </a:sysClr>
                                </a:gs>
                                <a:gs pos="100000">
                                  <a:sysClr val="windowText" lastClr="000000">
                                    <a:tint val="15000"/>
                                    <a:satMod val="350000"/>
                                  </a:sysClr>
                                </a:gs>
                              </a:gsLst>
                              <a:lin ang="16200000" scaled="1"/>
                            </a:gradFill>
                            <a:ln w="9525" cap="flat" cmpd="sng" algn="ctr">
                              <a:solidFill>
                                <a:sysClr val="windowText" lastClr="000000">
                                  <a:shade val="95000"/>
                                  <a:satMod val="105000"/>
                                </a:sysClr>
                              </a:solidFill>
                              <a:prstDash val="solid"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8000"/>
                                </a:srgbClr>
                              </a:outerShdw>
                            </a:effectLst>
                          </wps:spPr>
                          <wps:txbx>
                            <w:txbxContent>
                              <w:p w:rsidR="00352376" w:rsidRPr="006275C6" w:rsidRDefault="00352376" w:rsidP="008E0304">
                                <w:pPr>
                                  <w:jc w:val="right"/>
                                  <w:rPr>
                                    <w:rFonts w:cs="B Titr"/>
                                    <w:b/>
                                    <w:bCs/>
                                    <w:rtl/>
                                    <w:lang w:bidi="fa-IR"/>
                                  </w:rPr>
                                </w:pPr>
                                <w:r w:rsidRPr="006275C6">
                                  <w:rPr>
                                    <w:rFonts w:cs="B Titr" w:hint="cs"/>
                                    <w:b/>
                                    <w:bCs/>
                                    <w:rtl/>
                                    <w:lang w:bidi="fa-IR"/>
                                  </w:rPr>
                                  <w:t>تاریخ جلسه</w:t>
                                </w:r>
                                <w:r w:rsidR="00932BAD">
                                  <w:rPr>
                                    <w:rFonts w:cs="B Titr" w:hint="cs"/>
                                    <w:b/>
                                    <w:bCs/>
                                    <w:rtl/>
                                    <w:lang w:bidi="fa-IR"/>
                                  </w:rPr>
                                  <w:t xml:space="preserve">: </w:t>
                                </w:r>
                                <w:r w:rsidR="008E0304">
                                  <w:rPr>
                                    <w:rFonts w:cs="B Titr" w:hint="cs"/>
                                    <w:b/>
                                    <w:bCs/>
                                    <w:rtl/>
                                    <w:lang w:bidi="fa-IR"/>
                                  </w:rPr>
                                  <w:t xml:space="preserve">تیرماه </w:t>
                                </w:r>
                                <w:r w:rsidR="006275C6" w:rsidRPr="006275C6">
                                  <w:rPr>
                                    <w:rFonts w:cs="B Titr" w:hint="cs"/>
                                    <w:b/>
                                    <w:bCs/>
                                    <w:rtl/>
                                    <w:lang w:bidi="fa-IR"/>
                                  </w:rPr>
                                  <w:t xml:space="preserve"> 1402</w:t>
                                </w:r>
                              </w:p>
                              <w:p w:rsidR="006275C6" w:rsidRPr="006275C6" w:rsidRDefault="006275C6" w:rsidP="006275C6">
                                <w:pPr>
                                  <w:bidi/>
                                  <w:rPr>
                                    <w:rFonts w:cs="B Nazanin"/>
                                    <w:b/>
                                    <w:bCs/>
                                    <w:rtl/>
                                  </w:rPr>
                                </w:pPr>
                                <w:r w:rsidRPr="006275C6">
                                  <w:rPr>
                                    <w:rFonts w:cs="B Nazanin"/>
                                    <w:b/>
                                    <w:bCs/>
                                    <w:rtl/>
                                  </w:rPr>
                                  <w:t>حاضرین</w:t>
                                </w:r>
                                <w:r w:rsidRPr="006275C6">
                                  <w:rPr>
                                    <w:rFonts w:cs="B Nazanin" w:hint="cs"/>
                                    <w:b/>
                                    <w:bCs/>
                                    <w:rtl/>
                                  </w:rPr>
                                  <w:t>:</w:t>
                                </w:r>
                                <w:r w:rsidRPr="006275C6">
                                  <w:rPr>
                                    <w:rFonts w:cs="B Nazanin"/>
                                    <w:b/>
                                    <w:bCs/>
                                  </w:rPr>
                                  <w:t xml:space="preserve"> </w:t>
                                </w:r>
                              </w:p>
                              <w:p w:rsidR="006275C6" w:rsidRPr="006275C6" w:rsidRDefault="006275C6" w:rsidP="008E0304">
                                <w:pPr>
                                  <w:bidi/>
                                  <w:rPr>
                                    <w:rFonts w:cs="B Nazanin"/>
                                    <w:rtl/>
                                  </w:rPr>
                                </w:pPr>
                                <w:r w:rsidRPr="006275C6">
                                  <w:rPr>
                                    <w:rFonts w:cs="B Nazanin" w:hint="cs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اعضا:</w:t>
                                </w:r>
                                <w:r w:rsidRPr="006275C6">
                                  <w:rPr>
                                    <w:rFonts w:cs="B Nazanin" w:hint="cs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="008E0304" w:rsidRPr="001D3FA0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>فاطمه م</w:t>
                                </w:r>
                                <w:r w:rsidR="008E0304"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="008E0304"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رزا</w:t>
                                </w:r>
                                <w:r w:rsidR="008E0304"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یی</w:t>
                                </w:r>
                                <w:r w:rsidR="008E0304"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،</w:t>
                                </w:r>
                                <w:r w:rsidR="008E0304" w:rsidRPr="001D3FA0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 xml:space="preserve"> مژده م</w:t>
                                </w:r>
                                <w:r w:rsidR="008E0304"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="008E0304"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رزا</w:t>
                                </w:r>
                                <w:r w:rsidR="008E0304"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یی</w:t>
                                </w:r>
                                <w:r w:rsidR="008E0304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 xml:space="preserve">، </w:t>
                                </w:r>
                                <w:r w:rsidR="008E0304" w:rsidRPr="001D3FA0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>فاطمه عل</w:t>
                                </w:r>
                                <w:r w:rsidR="008E0304"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="008E0304"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زاده</w:t>
                                </w:r>
                                <w:r w:rsidR="008E0304"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 xml:space="preserve">،  </w:t>
                                </w:r>
                                <w:r w:rsidR="008E0304" w:rsidRPr="001D3FA0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>فاطمه السادات حس</w:t>
                                </w:r>
                                <w:r w:rsidR="008E0304"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="008E0304"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ن</w:t>
                                </w:r>
                                <w:r w:rsidR="008E0304"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="008E0304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، فاطمه کمالی</w:t>
                                </w:r>
                              </w:p>
                              <w:p w:rsidR="006275C6" w:rsidRPr="006275C6" w:rsidRDefault="006275C6" w:rsidP="006275C6">
                                <w:pPr>
                                  <w:bidi/>
                                  <w:jc w:val="center"/>
                                  <w:rPr>
                                    <w:rFonts w:cs="B Nazanin"/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6275C6" w:rsidRDefault="006275C6" w:rsidP="006275C6">
                                <w:pPr>
                                  <w:bidi/>
                                  <w:jc w:val="center"/>
                                  <w:rPr>
                                    <w:rFonts w:cs="B Nazanin"/>
                                    <w:sz w:val="28"/>
                                    <w:szCs w:val="28"/>
                                    <w:rtl/>
                                  </w:rPr>
                                </w:pPr>
                              </w:p>
                              <w:p w:rsidR="006275C6" w:rsidRDefault="006275C6" w:rsidP="006275C6">
                                <w:pPr>
                                  <w:bidi/>
                                  <w:jc w:val="center"/>
                                  <w:rPr>
                                    <w:rtl/>
                                  </w:rPr>
                                </w:pPr>
                              </w:p>
                              <w:p w:rsidR="006275C6" w:rsidRDefault="006275C6" w:rsidP="006275C6">
                                <w:pPr>
                                  <w:bidi/>
                                  <w:jc w:val="center"/>
                                  <w:rPr>
                                    <w:rtl/>
                                  </w:rPr>
                                </w:pPr>
                              </w:p>
                              <w:p w:rsidR="006275C6" w:rsidRDefault="006275C6" w:rsidP="006275C6">
                                <w:pPr>
                                  <w:bidi/>
                                  <w:jc w:val="center"/>
                                  <w:rPr>
                                    <w:lang w:bidi="fa-IR"/>
                                  </w:rPr>
                                </w:pPr>
                                <w:r>
                                  <w:t xml:space="preserve"> </w:t>
                                </w:r>
                                <w:r>
                                  <w:rPr>
                                    <w:rtl/>
                                  </w:rPr>
                                  <w:t>اعضا: خانم فرین رزاقی، خانم سمانه عابدینی، آقای مرتضی سواری شمسی اختیار )دبیر کارگروه</w:t>
                                </w:r>
                                <w:r>
                                  <w:t xml:space="preserve">( </w:t>
                                </w:r>
                                <w:r>
                                  <w:rPr>
                                    <w:rtl/>
                                  </w:rPr>
                                  <w:t>غایبین: خانم نسیم نظری، خانم سمانه نوظهور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" name="Flowchart: Process 11"/>
                        <wps:cNvSpPr/>
                        <wps:spPr>
                          <a:xfrm>
                            <a:off x="0" y="1925665"/>
                            <a:ext cx="5880465" cy="749918"/>
                          </a:xfrm>
                          <a:prstGeom prst="flowChartProcess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06811" w:rsidRPr="00506811" w:rsidRDefault="00506811" w:rsidP="00506811">
                              <w:pPr>
                                <w:bidi/>
                                <w:jc w:val="lowKashida"/>
                                <w:rPr>
                                  <w:rFonts w:cs="B Nazanin"/>
                                  <w:rtl/>
                                </w:rPr>
                              </w:pPr>
                              <w:bookmarkStart w:id="0" w:name="_GoBack"/>
                              <w:r w:rsidRPr="00506811">
                                <w:rPr>
                                  <w:rFonts w:cs="B Nazanin" w:hint="cs"/>
                                  <w:rtl/>
                                </w:rPr>
                                <w:t>شرح جلسه:</w:t>
                              </w:r>
                            </w:p>
                            <w:p w:rsidR="00506811" w:rsidRDefault="008E0304" w:rsidP="008E0304">
                              <w:pPr>
                                <w:bidi/>
                                <w:jc w:val="lowKashida"/>
                                <w:rPr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Nazanin" w:hint="cs"/>
                                  <w:rtl/>
                                </w:rPr>
                                <w:t>در این جلسه، آقای دکتر دهنوی در خصوص اهداف تشکیل این کارگروه صحبت نمودند و اعضای تیم به معرفی خود پرداختند. سپس توضیح کوتاهی در خصوص تکمیل کاربرگ داده شد.</w:t>
                              </w:r>
                              <w:bookmarkEnd w:id="0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10.5pt;margin-top:9.75pt;width:463.05pt;height:323.55pt;z-index:251664384;mso-height-relative:margin" coordsize="58809,26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">
                <v:group id="Group 9" o:spid="_x0000_s1027" style="position:absolute;width:58809;height:22610" coordorigin="347" coordsize="60591,72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type id="_x0000_t109" coordsize="21600,21600" o:spt="109" path="m,l,21600r21600,l21600,xe">
                    <v:stroke joinstyle="miter"/>
                    <v:path gradientshapeok="t" o:connecttype="rect"/>
                  </v:shapetype>
                  <v:shape id="Flowchart: Process 2" o:spid="_x0000_s1028" type="#_x0000_t109" style="position:absolute;left:347;width:60591;height:3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bJhMMA&#10;AADaAAAADwAAAGRycy9kb3ducmV2LnhtbESPQWvCQBSE74X+h+UVvNVNjZUSXaWkKBZPTb309sg+&#10;k2D2bbq7JvHfu4WCx2FmvmFWm9G0oifnG8sKXqYJCOLS6oYrBcfv7fMbCB+QNbaWScGVPGzWjw8r&#10;zLQd+Iv6IlQiQthnqKAOocuk9GVNBv3UdsTRO1lnMETpKqkdDhFuWjlLkoU02HBcqLGjvKbyXFyM&#10;Ane88nzXcr7Y/p4+flI+pK+fB6UmT+P7EkSgMdzD/+29VjCDvyvxBsj1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bJhMMAAADaAAAADwAAAAAAAAAAAAAAAACYAgAAZHJzL2Rv&#10;d25yZXYueG1sUEsFBgAAAAAEAAQA9QAAAIgDAAAAAA==&#10;" fillcolor="window" strokecolor="windowText" strokeweight="2pt">
                    <v:textbox>
                      <w:txbxContent>
                        <w:tbl>
                          <w:tblPr>
                            <w:tblW w:w="0" w:type="auto"/>
                            <w:tblInd w:w="3773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ook w:val="0000" w:firstRow="0" w:lastRow="0" w:firstColumn="0" w:lastColumn="0" w:noHBand="0" w:noVBand="0"/>
                          </w:tblPr>
                          <w:tblGrid>
                            <w:gridCol w:w="5056"/>
                          </w:tblGrid>
                          <w:tr w:rsidR="00352376" w:rsidTr="00506811">
                            <w:trPr>
                              <w:trHeight w:val="530"/>
                            </w:trPr>
                            <w:tc>
                              <w:tcPr>
                                <w:tcW w:w="5056" w:type="dxa"/>
                              </w:tcPr>
                              <w:p w:rsidR="00352376" w:rsidRPr="00352376" w:rsidRDefault="00352376" w:rsidP="00352376">
                                <w:pPr>
                                  <w:bidi/>
                                  <w:jc w:val="center"/>
                                  <w:rPr>
                                    <w:rFonts w:cs="B Titr"/>
                                    <w:sz w:val="28"/>
                                    <w:szCs w:val="28"/>
                                    <w:lang w:bidi="fa-IR"/>
                                  </w:rPr>
                                </w:pPr>
                                <w:r w:rsidRPr="00352376">
                                  <w:rPr>
                                    <w:rFonts w:cs="B Titr"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>سلامت شغل</w:t>
                                </w:r>
                                <w:r w:rsidRPr="00352376">
                                  <w:rPr>
                                    <w:rFonts w:cs="B Titr" w:hint="cs"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>ی</w:t>
                                </w:r>
                              </w:p>
                            </w:tc>
                          </w:tr>
                        </w:tbl>
                        <w:p w:rsidR="00352376" w:rsidRDefault="00352376" w:rsidP="00932BAD">
                          <w:pPr>
                            <w:jc w:val="right"/>
                            <w:rPr>
                              <w:rFonts w:cs="B Nazanin"/>
                              <w:rtl/>
                              <w:lang w:bidi="fa-IR"/>
                            </w:rPr>
                          </w:pP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زهراکیوانلو، مهرداد صالحی</w:t>
                          </w:r>
                          <w:r w:rsidRPr="001D3FA0">
                            <w:rPr>
                              <w:rFonts w:cs="B Nazanin"/>
                              <w:rtl/>
                              <w:lang w:bidi="fa-IR"/>
                            </w:rPr>
                            <w:t>، فاطمه ن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ک</w:t>
                          </w:r>
                          <w:r w:rsidRPr="001D3FA0">
                            <w:rPr>
                              <w:rFonts w:cs="B Nazanin"/>
                              <w:rtl/>
                              <w:lang w:bidi="fa-IR"/>
                            </w:rPr>
                            <w:t xml:space="preserve"> بخت، مهد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ه</w:t>
                          </w:r>
                          <w:r w:rsidRPr="001D3FA0">
                            <w:rPr>
                              <w:rFonts w:cs="B Nazanin"/>
                              <w:rtl/>
                              <w:lang w:bidi="fa-IR"/>
                            </w:rPr>
                            <w:t xml:space="preserve"> صاحب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،</w:t>
                          </w:r>
                          <w:r w:rsidRPr="001D3FA0">
                            <w:rPr>
                              <w:rFonts w:cs="B Nazanin"/>
                              <w:rtl/>
                              <w:lang w:bidi="fa-IR"/>
                            </w:rPr>
                            <w:t xml:space="preserve"> فاطمه م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رزا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یی</w:t>
                          </w:r>
                          <w:r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،</w:t>
                          </w:r>
                          <w:r w:rsidRPr="001D3FA0">
                            <w:rPr>
                              <w:rFonts w:cs="B Nazanin"/>
                              <w:rtl/>
                              <w:lang w:bidi="fa-IR"/>
                            </w:rPr>
                            <w:t xml:space="preserve"> مژده م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رزا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یی</w:t>
                          </w:r>
                          <w:r w:rsidR="006275C6">
                            <w:rPr>
                              <w:rFonts w:cs="B Nazanin" w:hint="cs"/>
                              <w:rtl/>
                              <w:lang w:bidi="fa-IR"/>
                            </w:rPr>
                            <w:t xml:space="preserve">، </w:t>
                          </w:r>
                          <w:r w:rsidRPr="001D3FA0">
                            <w:rPr>
                              <w:rFonts w:cs="B Nazanin"/>
                              <w:rtl/>
                              <w:lang w:bidi="fa-IR"/>
                            </w:rPr>
                            <w:t>فاطمه عل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زاده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 xml:space="preserve">،  </w:t>
                          </w:r>
                          <w:r w:rsidRPr="001D3FA0">
                            <w:rPr>
                              <w:rFonts w:cs="B Nazanin"/>
                              <w:rtl/>
                              <w:lang w:bidi="fa-IR"/>
                            </w:rPr>
                            <w:t>فاطمه السادات حس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ن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="008E0304">
                            <w:rPr>
                              <w:rFonts w:cs="B Nazanin" w:hint="cs"/>
                              <w:rtl/>
                              <w:lang w:bidi="fa-IR"/>
                            </w:rPr>
                            <w:t>، فاطمه کمالی</w:t>
                          </w:r>
                        </w:p>
                        <w:p w:rsidR="00352376" w:rsidRDefault="00352376" w:rsidP="00352376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Flowchart: Process 8" o:spid="_x0000_s1029" type="#_x0000_t109" style="position:absolute;left:347;top:3414;width:60589;height:38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H0YMAA&#10;AADaAAAADwAAAGRycy9kb3ducmV2LnhtbERPTWvCQBC9F/oflil4qxuF2hLdiBSKvVhb24PHYXdM&#10;QrKzITvG+O/dQ8Hj432v1qNv1UB9rAMbmE0zUMQ2uJpLA3+/H89voKIgO2wDk4ErRVgXjw8rzF24&#10;8A8NBylVCuGYo4FKpMu1jrYij3EaOuLEnULvURLsS+16vKRw3+p5li20x5pTQ4UdvVdkm8PZG2h3&#10;4evl2BwXpf/e27l9FdwOYszkadwsQQmNchf/uz+dgbQ1XUk3QB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9H0YMAAAADaAAAADwAAAAAAAAAAAAAAAACYAgAAZHJzL2Rvd25y&#10;ZXYueG1sUEsFBgAAAAAEAAQA9QAAAIUDAAAAAA==&#10;" fillcolor="#bcbcbc">
                    <v:fill color2="#ededed" rotate="t" angle="180" colors="0 #bcbcbc;22938f #d0d0d0;1 #ededed" focus="100%" type="gradient"/>
                    <v:shadow on="t" color="black" opacity="24903f" origin=",.5" offset="0,.55556mm"/>
                    <v:textbox>
                      <w:txbxContent>
                        <w:p w:rsidR="00352376" w:rsidRPr="006275C6" w:rsidRDefault="00352376" w:rsidP="008E0304">
                          <w:pPr>
                            <w:jc w:val="right"/>
                            <w:rPr>
                              <w:rFonts w:cs="B Titr"/>
                              <w:b/>
                              <w:bCs/>
                              <w:rtl/>
                              <w:lang w:bidi="fa-IR"/>
                            </w:rPr>
                          </w:pPr>
                          <w:r w:rsidRPr="006275C6">
                            <w:rPr>
                              <w:rFonts w:cs="B Titr" w:hint="cs"/>
                              <w:b/>
                              <w:bCs/>
                              <w:rtl/>
                              <w:lang w:bidi="fa-IR"/>
                            </w:rPr>
                            <w:t>تاریخ جلسه</w:t>
                          </w:r>
                          <w:r w:rsidR="00932BAD">
                            <w:rPr>
                              <w:rFonts w:cs="B Titr" w:hint="cs"/>
                              <w:b/>
                              <w:bCs/>
                              <w:rtl/>
                              <w:lang w:bidi="fa-IR"/>
                            </w:rPr>
                            <w:t xml:space="preserve">: </w:t>
                          </w:r>
                          <w:r w:rsidR="008E0304">
                            <w:rPr>
                              <w:rFonts w:cs="B Titr" w:hint="cs"/>
                              <w:b/>
                              <w:bCs/>
                              <w:rtl/>
                              <w:lang w:bidi="fa-IR"/>
                            </w:rPr>
                            <w:t xml:space="preserve">تیرماه </w:t>
                          </w:r>
                          <w:r w:rsidR="006275C6" w:rsidRPr="006275C6">
                            <w:rPr>
                              <w:rFonts w:cs="B Titr" w:hint="cs"/>
                              <w:b/>
                              <w:bCs/>
                              <w:rtl/>
                              <w:lang w:bidi="fa-IR"/>
                            </w:rPr>
                            <w:t xml:space="preserve"> 1402</w:t>
                          </w:r>
                        </w:p>
                        <w:p w:rsidR="006275C6" w:rsidRPr="006275C6" w:rsidRDefault="006275C6" w:rsidP="006275C6">
                          <w:pPr>
                            <w:bidi/>
                            <w:rPr>
                              <w:rFonts w:cs="B Nazanin"/>
                              <w:b/>
                              <w:bCs/>
                              <w:rtl/>
                            </w:rPr>
                          </w:pPr>
                          <w:r w:rsidRPr="006275C6">
                            <w:rPr>
                              <w:rFonts w:cs="B Nazanin"/>
                              <w:b/>
                              <w:bCs/>
                              <w:rtl/>
                            </w:rPr>
                            <w:t>حاضرین</w:t>
                          </w:r>
                          <w:r w:rsidRPr="006275C6">
                            <w:rPr>
                              <w:rFonts w:cs="B Nazanin" w:hint="cs"/>
                              <w:b/>
                              <w:bCs/>
                              <w:rtl/>
                            </w:rPr>
                            <w:t>:</w:t>
                          </w:r>
                          <w:r w:rsidRPr="006275C6">
                            <w:rPr>
                              <w:rFonts w:cs="B Nazanin"/>
                              <w:b/>
                              <w:bCs/>
                            </w:rPr>
                            <w:t xml:space="preserve"> </w:t>
                          </w:r>
                        </w:p>
                        <w:p w:rsidR="006275C6" w:rsidRPr="006275C6" w:rsidRDefault="006275C6" w:rsidP="008E0304">
                          <w:pPr>
                            <w:bidi/>
                            <w:rPr>
                              <w:rFonts w:cs="B Nazanin"/>
                              <w:rtl/>
                            </w:rPr>
                          </w:pPr>
                          <w:r w:rsidRPr="006275C6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اعضا:</w:t>
                          </w:r>
                          <w:r w:rsidRPr="006275C6">
                            <w:rPr>
                              <w:rFonts w:cs="B Nazanin" w:hint="cs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="008E0304" w:rsidRPr="001D3FA0">
                            <w:rPr>
                              <w:rFonts w:cs="B Nazanin"/>
                              <w:rtl/>
                              <w:lang w:bidi="fa-IR"/>
                            </w:rPr>
                            <w:t>فاطمه م</w:t>
                          </w:r>
                          <w:r w:rsidR="008E0304"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="008E0304"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رزا</w:t>
                          </w:r>
                          <w:r w:rsidR="008E0304"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یی</w:t>
                          </w:r>
                          <w:r w:rsidR="008E0304"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،</w:t>
                          </w:r>
                          <w:r w:rsidR="008E0304" w:rsidRPr="001D3FA0">
                            <w:rPr>
                              <w:rFonts w:cs="B Nazanin"/>
                              <w:rtl/>
                              <w:lang w:bidi="fa-IR"/>
                            </w:rPr>
                            <w:t xml:space="preserve"> مژده م</w:t>
                          </w:r>
                          <w:r w:rsidR="008E0304"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="008E0304"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رزا</w:t>
                          </w:r>
                          <w:r w:rsidR="008E0304"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یی</w:t>
                          </w:r>
                          <w:r w:rsidR="008E0304">
                            <w:rPr>
                              <w:rFonts w:cs="B Nazanin" w:hint="cs"/>
                              <w:rtl/>
                              <w:lang w:bidi="fa-IR"/>
                            </w:rPr>
                            <w:t xml:space="preserve">، </w:t>
                          </w:r>
                          <w:r w:rsidR="008E0304" w:rsidRPr="001D3FA0">
                            <w:rPr>
                              <w:rFonts w:cs="B Nazanin"/>
                              <w:rtl/>
                              <w:lang w:bidi="fa-IR"/>
                            </w:rPr>
                            <w:t>فاطمه عل</w:t>
                          </w:r>
                          <w:r w:rsidR="008E0304"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="008E0304"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زاده</w:t>
                          </w:r>
                          <w:r w:rsidR="008E0304"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 xml:space="preserve">،  </w:t>
                          </w:r>
                          <w:r w:rsidR="008E0304" w:rsidRPr="001D3FA0">
                            <w:rPr>
                              <w:rFonts w:cs="B Nazanin"/>
                              <w:rtl/>
                              <w:lang w:bidi="fa-IR"/>
                            </w:rPr>
                            <w:t>فاطمه السادات حس</w:t>
                          </w:r>
                          <w:r w:rsidR="008E0304"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="008E0304"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ن</w:t>
                          </w:r>
                          <w:r w:rsidR="008E0304"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="008E0304">
                            <w:rPr>
                              <w:rFonts w:cs="B Nazanin" w:hint="cs"/>
                              <w:rtl/>
                              <w:lang w:bidi="fa-IR"/>
                            </w:rPr>
                            <w:t>، فاطمه کمالی</w:t>
                          </w:r>
                        </w:p>
                        <w:p w:rsidR="006275C6" w:rsidRPr="006275C6" w:rsidRDefault="006275C6" w:rsidP="006275C6">
                          <w:pPr>
                            <w:bidi/>
                            <w:jc w:val="center"/>
                            <w:rPr>
                              <w:rFonts w:cs="B Nazanin"/>
                              <w:sz w:val="28"/>
                              <w:szCs w:val="28"/>
                            </w:rPr>
                          </w:pPr>
                        </w:p>
                        <w:p w:rsidR="006275C6" w:rsidRDefault="006275C6" w:rsidP="006275C6">
                          <w:pPr>
                            <w:bidi/>
                            <w:jc w:val="center"/>
                            <w:rPr>
                              <w:rFonts w:cs="B Nazanin"/>
                              <w:sz w:val="28"/>
                              <w:szCs w:val="28"/>
                              <w:rtl/>
                            </w:rPr>
                          </w:pPr>
                        </w:p>
                        <w:p w:rsidR="006275C6" w:rsidRDefault="006275C6" w:rsidP="006275C6">
                          <w:pPr>
                            <w:bidi/>
                            <w:jc w:val="center"/>
                            <w:rPr>
                              <w:rtl/>
                            </w:rPr>
                          </w:pPr>
                        </w:p>
                        <w:p w:rsidR="006275C6" w:rsidRDefault="006275C6" w:rsidP="006275C6">
                          <w:pPr>
                            <w:bidi/>
                            <w:jc w:val="center"/>
                            <w:rPr>
                              <w:rtl/>
                            </w:rPr>
                          </w:pPr>
                        </w:p>
                        <w:p w:rsidR="006275C6" w:rsidRDefault="006275C6" w:rsidP="006275C6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>
                            <w:t xml:space="preserve"> </w:t>
                          </w:r>
                          <w:r>
                            <w:rPr>
                              <w:rtl/>
                            </w:rPr>
                            <w:t>اعضا: خانم فرین رزاقی، خانم سمانه عابدینی، آقای مرتضی سواری شمسی اختیار )دبیر کارگروه</w:t>
                          </w:r>
                          <w:r>
                            <w:t xml:space="preserve">( </w:t>
                          </w:r>
                          <w:r>
                            <w:rPr>
                              <w:rtl/>
                            </w:rPr>
                            <w:t>غایبین: خانم نسیم نظری، خانم سمانه نوظهور</w:t>
                          </w:r>
                        </w:p>
                      </w:txbxContent>
                    </v:textbox>
                  </v:shape>
                </v:group>
                <v:shape id="Flowchart: Process 11" o:spid="_x0000_s1030" type="#_x0000_t109" style="position:absolute;top:19256;width:58804;height:74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QQ48IA&#10;AADbAAAADwAAAGRycy9kb3ducmV2LnhtbERPTUsDMRC9C/0PYQrebDYiUtampS0UBE+2btHbsBl3&#10;l24mSzJtV3+9EQRv83ifs1iNvlcXiqkLbMHMClDEdXAdNxbeDru7OagkyA77wGThixKslpObBZYu&#10;XPmVLntpVA7hVKKFVmQotU51Sx7TLAzEmfsM0aNkGBvtIl5zuO/1fVE8ao8d54YWB9q2VJ/2Z2/h&#10;QeZSHd2L+VgfNt/VOxlzjpW1t9Nx/QRKaJR/8Z/72eX5Bn5/yQfo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RBDjwgAAANsAAAAPAAAAAAAAAAAAAAAAAJgCAABkcnMvZG93&#10;bnJldi54bWxQSwUGAAAAAAQABAD1AAAAhwMAAAAA&#10;" fillcolor="gray [1616]" strokecolor="black [3040]">
                  <v:fill color2="#d9d9d9 [496]" rotate="t" angle="180" colors="0 #bcbcbc;22938f #d0d0d0;1 #ededed" focus="100%" type="gradient"/>
                  <v:shadow on="t" color="black" opacity="24903f" origin=",.5" offset="0,.55556mm"/>
                  <v:textbox>
                    <w:txbxContent>
                      <w:p w:rsidR="00506811" w:rsidRPr="00506811" w:rsidRDefault="00506811" w:rsidP="00506811">
                        <w:pPr>
                          <w:bidi/>
                          <w:jc w:val="lowKashida"/>
                          <w:rPr>
                            <w:rFonts w:cs="B Nazanin"/>
                            <w:rtl/>
                          </w:rPr>
                        </w:pPr>
                        <w:bookmarkStart w:id="1" w:name="_GoBack"/>
                        <w:r w:rsidRPr="00506811">
                          <w:rPr>
                            <w:rFonts w:cs="B Nazanin" w:hint="cs"/>
                            <w:rtl/>
                          </w:rPr>
                          <w:t>شرح جلسه:</w:t>
                        </w:r>
                      </w:p>
                      <w:p w:rsidR="00506811" w:rsidRDefault="008E0304" w:rsidP="008E0304">
                        <w:pPr>
                          <w:bidi/>
                          <w:jc w:val="lowKashida"/>
                          <w:rPr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rtl/>
                          </w:rPr>
                          <w:t>در این جلسه، آقای دکتر دهنوی در خصوص اهداف تشکیل این کارگروه صحبت نمودند و اعضای تیم به معرفی خود پرداختند. سپس توضیح کوتاهی در خصوص تکمیل کاربرگ داده شد.</w:t>
                        </w:r>
                        <w:bookmarkEnd w:id="1"/>
                      </w:p>
                    </w:txbxContent>
                  </v:textbox>
                </v:shape>
              </v:group>
            </w:pict>
          </mc:Fallback>
        </mc:AlternateContent>
      </w:r>
    </w:p>
    <w:p w:rsidR="009B28DE" w:rsidRPr="001D3FA0" w:rsidRDefault="009B28DE" w:rsidP="006275C6">
      <w:pPr>
        <w:tabs>
          <w:tab w:val="left" w:pos="6917"/>
        </w:tabs>
      </w:pPr>
    </w:p>
    <w:sectPr w:rsidR="009B28DE" w:rsidRPr="001D3F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BC9"/>
    <w:rsid w:val="001D3FA0"/>
    <w:rsid w:val="00352376"/>
    <w:rsid w:val="00506811"/>
    <w:rsid w:val="006275C6"/>
    <w:rsid w:val="007B6BC9"/>
    <w:rsid w:val="008E0304"/>
    <w:rsid w:val="00932BAD"/>
    <w:rsid w:val="009B28DE"/>
    <w:rsid w:val="00DF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6B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3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F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6B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3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F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pro</cp:lastModifiedBy>
  <cp:revision>3</cp:revision>
  <dcterms:created xsi:type="dcterms:W3CDTF">2023-08-15T17:46:00Z</dcterms:created>
  <dcterms:modified xsi:type="dcterms:W3CDTF">2023-08-17T17:55:00Z</dcterms:modified>
</cp:coreProperties>
</file>