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BC9" w:rsidRDefault="007B6BC9">
      <w:pPr>
        <w:rPr>
          <w:rtl/>
        </w:rPr>
      </w:pPr>
    </w:p>
    <w:p w:rsidR="007B6BC9" w:rsidRDefault="007B6BC9">
      <w:pPr>
        <w:rPr>
          <w:rtl/>
        </w:rPr>
      </w:pPr>
    </w:p>
    <w:p w:rsidR="007B6BC9" w:rsidRDefault="00506811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2C0F1D3" wp14:editId="4F0A13E1">
                <wp:simplePos x="0" y="0"/>
                <wp:positionH relativeFrom="column">
                  <wp:posOffset>133109</wp:posOffset>
                </wp:positionH>
                <wp:positionV relativeFrom="paragraph">
                  <wp:posOffset>123576</wp:posOffset>
                </wp:positionV>
                <wp:extent cx="5880732" cy="4473615"/>
                <wp:effectExtent l="57150" t="0" r="82550" b="984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732" cy="4473615"/>
                          <a:chOff x="3" y="0"/>
                          <a:chExt cx="5880960" cy="3379556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3" y="0"/>
                            <a:ext cx="5880960" cy="1862783"/>
                            <a:chOff x="34720" y="0"/>
                            <a:chExt cx="6059170" cy="594753"/>
                          </a:xfrm>
                        </wpg:grpSpPr>
                        <wps:wsp>
                          <wps:cNvPr id="2" name="Flowchart: Process 2"/>
                          <wps:cNvSpPr/>
                          <wps:spPr>
                            <a:xfrm>
                              <a:off x="34720" y="0"/>
                              <a:ext cx="6059170" cy="244283"/>
                            </a:xfrm>
                            <a:prstGeom prst="flowChartProcess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Ind w:w="3773" w:type="dxa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5056"/>
                                </w:tblGrid>
                                <w:tr w:rsidR="00352376" w:rsidTr="00506811">
                                  <w:trPr>
                                    <w:trHeight w:val="530"/>
                                  </w:trPr>
                                  <w:tc>
                                    <w:tcPr>
                                      <w:tcW w:w="5056" w:type="dxa"/>
                                    </w:tcPr>
                                    <w:p w:rsidR="00352376" w:rsidRPr="00352376" w:rsidRDefault="00352376" w:rsidP="00352376">
                                      <w:pPr>
                                        <w:bidi/>
                                        <w:jc w:val="center"/>
                                        <w:rPr>
                                          <w:rFonts w:cs="B Titr"/>
                                          <w:sz w:val="28"/>
                                          <w:szCs w:val="28"/>
                                          <w:lang w:bidi="fa-IR"/>
                                        </w:rPr>
                                      </w:pPr>
                                      <w:r w:rsidRPr="00352376">
                                        <w:rPr>
                                          <w:rFonts w:cs="B Titr"/>
                                          <w:sz w:val="28"/>
                                          <w:szCs w:val="28"/>
                                          <w:rtl/>
                                          <w:lang w:bidi="fa-IR"/>
                                        </w:rPr>
                                        <w:t>سلامت شغل</w:t>
                                      </w:r>
                                      <w:r w:rsidRPr="00352376">
                                        <w:rPr>
                                          <w:rFonts w:cs="B Titr" w:hint="cs"/>
                                          <w:sz w:val="28"/>
                                          <w:szCs w:val="28"/>
                                          <w:rtl/>
                                          <w:lang w:bidi="fa-IR"/>
                                        </w:rPr>
                                        <w:t>ی</w:t>
                                      </w:r>
                                    </w:p>
                                  </w:tc>
                                </w:tr>
                              </w:tbl>
                              <w:p w:rsidR="00352376" w:rsidRDefault="00352376" w:rsidP="006275C6">
                                <w:pPr>
                                  <w:jc w:val="right"/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</w:pP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زهراکیوانلو، مهرداد صالحی،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، فاطمه ن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ک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بخت، مهد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ه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صاحب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فاطمه م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،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مژده م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رزا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یی</w:t>
                                </w:r>
                                <w:r w:rsidR="006275C6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عل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زاده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 xml:space="preserve">،  </w:t>
                                </w:r>
                                <w:r w:rsidRPr="001D3FA0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فاطمه السادات حس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1D3FA0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ن</w:t>
                                </w:r>
                                <w:r w:rsidRPr="001D3FA0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</w:p>
                              <w:p w:rsidR="00352376" w:rsidRDefault="00352376" w:rsidP="0035237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Flowchart: Process 8"/>
                          <wps:cNvSpPr/>
                          <wps:spPr>
                            <a:xfrm>
                              <a:off x="35230" y="245256"/>
                              <a:ext cx="6058428" cy="349497"/>
                            </a:xfrm>
                            <a:prstGeom prst="flowChartProcess">
                              <a:avLst/>
                            </a:prstGeom>
                            <a:gradFill rotWithShape="1">
                              <a:gsLst>
                                <a:gs pos="0">
                                  <a:sysClr val="windowText" lastClr="000000">
                                    <a:tint val="50000"/>
                                    <a:satMod val="300000"/>
                                  </a:sysClr>
                                </a:gs>
                                <a:gs pos="35000">
                                  <a:sysClr val="windowText" lastClr="000000">
                                    <a:tint val="37000"/>
                                    <a:satMod val="300000"/>
                                  </a:sysClr>
                                </a:gs>
                                <a:gs pos="100000">
                                  <a:sysClr val="windowText" lastClr="000000">
                                    <a:tint val="15000"/>
                                    <a:satMod val="350000"/>
                                  </a:sysClr>
                                </a:gs>
                              </a:gsLst>
                              <a:lin ang="16200000" scaled="1"/>
                            </a:gradFill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txbx>
                            <w:txbxContent>
                              <w:p w:rsidR="006275C6" w:rsidRPr="00AB49A0" w:rsidRDefault="00352376" w:rsidP="00AB49A0">
                                <w:pPr>
                                  <w:jc w:val="right"/>
                                  <w:rPr>
                                    <w:rFonts w:cs="B Nazanin"/>
                                    <w:rtl/>
                                  </w:rPr>
                                </w:pPr>
                                <w:r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تاریخ </w:t>
                                </w:r>
                                <w:r w:rsidR="00AB49A0"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فعالیت </w:t>
                                </w:r>
                                <w:r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>:</w:t>
                                </w:r>
                                <w:r w:rsidR="00AB49A0"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20 </w:t>
                                </w:r>
                                <w:r w:rsidR="006275C6"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مرداد ماه </w:t>
                                </w:r>
                                <w:r w:rsidR="00AB49A0"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="006275C6" w:rsidRPr="00AB49A0">
                                  <w:rPr>
                                    <w:rFonts w:cs="B Nazanin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>1402</w:t>
                                </w:r>
                              </w:p>
                              <w:p w:rsidR="006275C6" w:rsidRPr="006275C6" w:rsidRDefault="00AB49A0" w:rsidP="00AB49A0">
                                <w:pPr>
                                  <w:bidi/>
                                  <w:rPr>
                                    <w:rFonts w:cs="B Nazani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cs="B Nazanin" w:hint="cs"/>
                                    <w:sz w:val="28"/>
                                    <w:szCs w:val="28"/>
                                    <w:rtl/>
                                  </w:rPr>
                                  <w:t>تشکیل گروه سلامت شغلی در تلگرام برای اعضای فعال کارگروه و ارسال محتوای آموزشی مربوط به استفاده از هوش مصنوعی در استخراج اطلاعات</w:t>
                                </w: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Fonts w:cs="B Nazanin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rtl/>
                                  </w:rPr>
                                </w:pPr>
                              </w:p>
                              <w:p w:rsidR="006275C6" w:rsidRDefault="006275C6" w:rsidP="006275C6">
                                <w:pPr>
                                  <w:bidi/>
                                  <w:jc w:val="center"/>
                                  <w:rPr>
                                    <w:lang w:bidi="fa-IR"/>
                                  </w:rPr>
                                </w:pPr>
                                <w:r>
                                  <w:t xml:space="preserve"> </w:t>
                                </w:r>
                                <w:r>
                                  <w:rPr>
                                    <w:rtl/>
                                  </w:rPr>
                                  <w:t>اعضا: خانم فرین رزاقی، خانم سمانه عابدینی، آقای مرتضی سواری شمسی اختیار )دبیر کارگروه</w:t>
                                </w:r>
                                <w:r>
                                  <w:t xml:space="preserve">( </w:t>
                                </w:r>
                                <w:r>
                                  <w:rPr>
                                    <w:rtl/>
                                  </w:rPr>
                                  <w:t>غایبین: خانم نسیم نظری، خانم سمانه نوظهور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Flowchart: Process 11"/>
                        <wps:cNvSpPr/>
                        <wps:spPr>
                          <a:xfrm>
                            <a:off x="3" y="1858453"/>
                            <a:ext cx="5879607" cy="1521103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4878" w:rsidRDefault="00FA4878" w:rsidP="00AB49A0">
                              <w:pPr>
                                <w:bidi/>
                                <w:jc w:val="lowKashida"/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</w:pPr>
                              <w:bookmarkStart w:id="0" w:name="_GoBack"/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ارسال مشخصات اعضا به مدیر گروه: 19 مرداد ماه 1402</w:t>
                              </w:r>
                            </w:p>
                            <w:p w:rsidR="00AB49A0" w:rsidRDefault="00AB49A0" w:rsidP="00FA4878">
                              <w:pPr>
                                <w:bidi/>
                                <w:jc w:val="lowKashida"/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AB49A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ارسال کاربرگها به مدیر گروه: 2</w:t>
                              </w:r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  <w:r w:rsidRPr="00AB49A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مرداد ماه 1402</w:t>
                              </w:r>
                            </w:p>
                            <w:p w:rsidR="00AB49A0" w:rsidRDefault="00AB49A0" w:rsidP="00AB49A0">
                              <w:pPr>
                                <w:bidi/>
                                <w:jc w:val="lowKashida"/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AB49A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یک کاسه شدن کاربرگها توسط مدیر گروه در </w:t>
                              </w:r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>23</w:t>
                              </w:r>
                              <w:r w:rsidRPr="00AB49A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مرداد ماه </w:t>
                              </w:r>
                              <w:r w:rsidRPr="00AB49A0">
                                <w:rPr>
                                  <w:rFonts w:cs="B Nazanin"/>
                                  <w:sz w:val="28"/>
                                  <w:szCs w:val="28"/>
                                  <w:rtl/>
                                </w:rPr>
                                <w:t>1402</w:t>
                              </w:r>
                            </w:p>
                            <w:p w:rsidR="00506811" w:rsidRPr="00AB49A0" w:rsidRDefault="00AB49A0" w:rsidP="00AB49A0">
                              <w:pPr>
                                <w:bidi/>
                                <w:jc w:val="lowKashida"/>
                                <w:rPr>
                                  <w:rFonts w:cs="B Nazanin"/>
                                  <w:sz w:val="28"/>
                                  <w:szCs w:val="28"/>
                                </w:rPr>
                              </w:pPr>
                              <w:r w:rsidRPr="00AB49A0"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ارسال به اقای دکتر نقیب زاده جهت تایید</w:t>
                              </w:r>
                              <w:r>
                                <w:rPr>
                                  <w:rFonts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در 24 مرداد ماه </w:t>
                              </w:r>
                              <w:r w:rsidRPr="00AB49A0">
                                <w:rPr>
                                  <w:rFonts w:cs="B Nazanin"/>
                                  <w:sz w:val="28"/>
                                  <w:szCs w:val="28"/>
                                  <w:rtl/>
                                </w:rPr>
                                <w:t>1402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0.5pt;margin-top:9.75pt;width:463.05pt;height:352.25pt;z-index:251664384;mso-height-relative:margin" coordorigin="" coordsize="58809,33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">
                <v:group id="Group 9" o:spid="_x0000_s1027" style="position:absolute;width:58809;height:18627" coordorigin="347" coordsize="60591,59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type id="_x0000_t109" coordsize="21600,21600" o:spt="109" path="m,l,21600r21600,l21600,xe">
                    <v:stroke joinstyle="miter"/>
                    <v:path gradientshapeok="t" o:connecttype="rect"/>
                  </v:shapetype>
                  <v:shape id="Flowchart: Process 2" o:spid="_x0000_s1028" type="#_x0000_t109" style="position:absolute;left:347;width:60591;height:24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JhMMA&#10;AADaAAAADwAAAGRycy9kb3ducmV2LnhtbESPQWvCQBSE74X+h+UVvNVNjZUSXaWkKBZPTb309sg+&#10;k2D2bbq7JvHfu4WCx2FmvmFWm9G0oifnG8sKXqYJCOLS6oYrBcfv7fMbCB+QNbaWScGVPGzWjw8r&#10;zLQd+Iv6IlQiQthnqKAOocuk9GVNBv3UdsTRO1lnMETpKqkdDhFuWjlLkoU02HBcqLGjvKbyXFyM&#10;Ane88nzXcr7Y/p4+flI+pK+fB6UmT+P7EkSgMdzD/+29VjCDvyvxBs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bJhMMAAADaAAAADwAAAAAAAAAAAAAAAACYAgAAZHJzL2Rv&#10;d25yZXYueG1sUEsFBgAAAAAEAAQA9QAAAIgDAAAAAA==&#10;" fillcolor="window" strokecolor="windowText" strokeweight="2pt">
                    <v:textbox>
                      <w:txbxContent>
                        <w:tbl>
                          <w:tblPr>
                            <w:tblW w:w="0" w:type="auto"/>
                            <w:tblInd w:w="377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5056"/>
                          </w:tblGrid>
                          <w:tr w:rsidR="00352376" w:rsidTr="00506811">
                            <w:trPr>
                              <w:trHeight w:val="530"/>
                            </w:trPr>
                            <w:tc>
                              <w:tcPr>
                                <w:tcW w:w="5056" w:type="dxa"/>
                              </w:tcPr>
                              <w:p w:rsidR="00352376" w:rsidRPr="00352376" w:rsidRDefault="00352376" w:rsidP="00352376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352376">
                                  <w:rPr>
                                    <w:rFonts w:cs="B Titr"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سلامت شغل</w:t>
                                </w:r>
                                <w:r w:rsidRPr="00352376">
                                  <w:rPr>
                                    <w:rFonts w:cs="B Titr" w:hint="cs"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ی</w:t>
                                </w:r>
                              </w:p>
                            </w:tc>
                          </w:tr>
                        </w:tbl>
                        <w:p w:rsidR="00352376" w:rsidRDefault="00352376" w:rsidP="006275C6">
                          <w:pPr>
                            <w:jc w:val="right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زهراکیوانلو، مهرداد صالحی،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، فاطمه ن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ک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بخت، مهد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ه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صاحب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فاطمه م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،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مژده م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رزا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یی</w:t>
                          </w:r>
                          <w:r w:rsidR="006275C6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عل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زاده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 xml:space="preserve">،  </w:t>
                          </w:r>
                          <w:r w:rsidRPr="001D3FA0">
                            <w:rPr>
                              <w:rFonts w:cs="B Nazanin"/>
                              <w:rtl/>
                              <w:lang w:bidi="fa-IR"/>
                            </w:rPr>
                            <w:t>فاطمه السادات حس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1D3FA0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ن</w:t>
                          </w:r>
                          <w:r w:rsidRPr="001D3FA0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</w:p>
                        <w:p w:rsidR="00352376" w:rsidRDefault="00352376" w:rsidP="00352376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Flowchart: Process 8" o:spid="_x0000_s1029" type="#_x0000_t109" style="position:absolute;left:352;top:2452;width:60584;height:34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H0YMAA&#10;AADaAAAADwAAAGRycy9kb3ducmV2LnhtbERPTWvCQBC9F/oflil4qxuF2hLdiBSKvVhb24PHYXdM&#10;QrKzITvG+O/dQ8Hj432v1qNv1UB9rAMbmE0zUMQ2uJpLA3+/H89voKIgO2wDk4ErRVgXjw8rzF24&#10;8A8NBylVCuGYo4FKpMu1jrYij3EaOuLEnULvURLsS+16vKRw3+p5li20x5pTQ4UdvVdkm8PZG2h3&#10;4evl2BwXpf/e27l9FdwOYszkadwsQQmNchf/uz+dgbQ1XUk3QB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H0YMAAAADaAAAADwAAAAAAAAAAAAAAAACYAgAAZHJzL2Rvd25y&#10;ZXYueG1sUEsFBgAAAAAEAAQA9QAAAIUDAAAAAA==&#10;" fillcolor="#bcbcbc">
                    <v:fill color2="#ededed" rotate="t" angle="180" colors="0 #bcbcbc;22938f #d0d0d0;1 #ededed" focus="100%" type="gradient"/>
                    <v:shadow on="t" color="black" opacity="24903f" origin=",.5" offset="0,.55556mm"/>
                    <v:textbox>
                      <w:txbxContent>
                        <w:p w:rsidR="006275C6" w:rsidRPr="00AB49A0" w:rsidRDefault="00352376" w:rsidP="00AB49A0">
                          <w:pPr>
                            <w:jc w:val="right"/>
                            <w:rPr>
                              <w:rFonts w:cs="B Nazanin"/>
                              <w:rtl/>
                            </w:rPr>
                          </w:pPr>
                          <w:r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تاریخ </w:t>
                          </w:r>
                          <w:r w:rsidR="00AB49A0"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فعالیت </w:t>
                          </w:r>
                          <w:r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:</w:t>
                          </w:r>
                          <w:r w:rsidR="00AB49A0"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20 </w:t>
                          </w:r>
                          <w:r w:rsidR="006275C6"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مرداد ماه </w:t>
                          </w:r>
                          <w:r w:rsidR="00AB49A0"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  <w:r w:rsidR="006275C6" w:rsidRPr="00AB49A0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1402</w:t>
                          </w:r>
                        </w:p>
                        <w:p w:rsidR="006275C6" w:rsidRPr="006275C6" w:rsidRDefault="00AB49A0" w:rsidP="00AB49A0">
                          <w:pPr>
                            <w:bidi/>
                            <w:rPr>
                              <w:rFonts w:cs="B Nazani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B Nazanin" w:hint="cs"/>
                              <w:sz w:val="28"/>
                              <w:szCs w:val="28"/>
                              <w:rtl/>
                            </w:rPr>
                            <w:t>تشکیل گروه سلامت شغلی در تلگرام برای اعضای فعال کارگروه و ارسال محتوای آموزشی مربوط به استفاده از هوش مصنوعی در استخراج اطلاعات</w:t>
                          </w: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Fonts w:cs="B Nazanin"/>
                              <w:sz w:val="28"/>
                              <w:szCs w:val="28"/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rtl/>
                            </w:rPr>
                          </w:pPr>
                        </w:p>
                        <w:p w:rsidR="006275C6" w:rsidRDefault="006275C6" w:rsidP="006275C6">
                          <w:pPr>
                            <w:bidi/>
                            <w:jc w:val="center"/>
                            <w:rPr>
                              <w:lang w:bidi="fa-IR"/>
                            </w:rPr>
                          </w:pPr>
                          <w:r>
                            <w:t xml:space="preserve"> </w:t>
                          </w:r>
                          <w:r>
                            <w:rPr>
                              <w:rtl/>
                            </w:rPr>
                            <w:t>اعضا: خانم فرین رزاقی، خانم سمانه عابدینی، آقای مرتضی سواری شمسی اختیار )دبیر کارگروه</w:t>
                          </w:r>
                          <w:r>
                            <w:t xml:space="preserve">( </w:t>
                          </w:r>
                          <w:r>
                            <w:rPr>
                              <w:rtl/>
                            </w:rPr>
                            <w:t>غایبین: خانم نسیم نظری، خانم سمانه نوظهور</w:t>
                          </w:r>
                        </w:p>
                      </w:txbxContent>
                    </v:textbox>
                  </v:shape>
                </v:group>
                <v:shape id="Flowchart: Process 11" o:spid="_x0000_s1030" type="#_x0000_t109" style="position:absolute;top:18584;width:58796;height:152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Q48IA&#10;AADbAAAADwAAAGRycy9kb3ducmV2LnhtbERPTUsDMRC9C/0PYQrebDYiUtampS0UBE+2btHbsBl3&#10;l24mSzJtV3+9EQRv83ifs1iNvlcXiqkLbMHMClDEdXAdNxbeDru7OagkyA77wGThixKslpObBZYu&#10;XPmVLntpVA7hVKKFVmQotU51Sx7TLAzEmfsM0aNkGBvtIl5zuO/1fVE8ao8d54YWB9q2VJ/2Z2/h&#10;QeZSHd2L+VgfNt/VOxlzjpW1t9Nx/QRKaJR/8Z/72eX5Bn5/yQfo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RBDjwgAAANsAAAAPAAAAAAAAAAAAAAAAAJgCAABkcnMvZG93&#10;bnJldi54bWxQSwUGAAAAAAQABAD1AAAAhwMAAAAA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FA4878" w:rsidRDefault="00FA4878" w:rsidP="00AB49A0">
                        <w:pPr>
                          <w:bidi/>
                          <w:jc w:val="lowKashida"/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</w:pPr>
                        <w:bookmarkStart w:id="1" w:name="_GoBack"/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ارسال مشخصات اعضا به مدیر گروه: 19 مرداد ماه 1402</w:t>
                        </w:r>
                      </w:p>
                      <w:p w:rsidR="00AB49A0" w:rsidRDefault="00AB49A0" w:rsidP="00FA4878">
                        <w:pPr>
                          <w:bidi/>
                          <w:jc w:val="lowKashida"/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</w:pPr>
                        <w:r w:rsidRPr="00AB49A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ارسال کاربرگها به مدیر گروه: 2</w:t>
                        </w:r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2</w:t>
                        </w:r>
                        <w:r w:rsidRPr="00AB49A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مرداد ماه 1402</w:t>
                        </w:r>
                      </w:p>
                      <w:p w:rsidR="00AB49A0" w:rsidRDefault="00AB49A0" w:rsidP="00AB49A0">
                        <w:pPr>
                          <w:bidi/>
                          <w:jc w:val="lowKashida"/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</w:pPr>
                        <w:r w:rsidRPr="00AB49A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یک کاسه شدن کاربرگها توسط مدیر گروه در </w:t>
                        </w:r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>23</w:t>
                        </w:r>
                        <w:r w:rsidRPr="00AB49A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مرداد ماه </w:t>
                        </w:r>
                        <w:r w:rsidRPr="00AB49A0">
                          <w:rPr>
                            <w:rFonts w:cs="B Nazanin"/>
                            <w:sz w:val="28"/>
                            <w:szCs w:val="28"/>
                            <w:rtl/>
                          </w:rPr>
                          <w:t>1402</w:t>
                        </w:r>
                      </w:p>
                      <w:p w:rsidR="00506811" w:rsidRPr="00AB49A0" w:rsidRDefault="00AB49A0" w:rsidP="00AB49A0">
                        <w:pPr>
                          <w:bidi/>
                          <w:jc w:val="lowKashida"/>
                          <w:rPr>
                            <w:rFonts w:cs="B Nazanin"/>
                            <w:sz w:val="28"/>
                            <w:szCs w:val="28"/>
                          </w:rPr>
                        </w:pPr>
                        <w:r w:rsidRPr="00AB49A0"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ارسال به اقای دکتر نقیب زاده جهت تایید</w:t>
                        </w:r>
                        <w:r>
                          <w:rPr>
                            <w:rFonts w:cs="B Nazanin" w:hint="cs"/>
                            <w:sz w:val="28"/>
                            <w:szCs w:val="28"/>
                            <w:rtl/>
                          </w:rPr>
                          <w:t xml:space="preserve"> در 24 مرداد ماه </w:t>
                        </w:r>
                        <w:r w:rsidRPr="00AB49A0">
                          <w:rPr>
                            <w:rFonts w:cs="B Nazanin"/>
                            <w:sz w:val="28"/>
                            <w:szCs w:val="28"/>
                            <w:rtl/>
                          </w:rPr>
                          <w:t>1402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</w:p>
    <w:p w:rsidR="009B28DE" w:rsidRPr="001D3FA0" w:rsidRDefault="009B28DE" w:rsidP="006275C6">
      <w:pPr>
        <w:tabs>
          <w:tab w:val="left" w:pos="6917"/>
        </w:tabs>
      </w:pPr>
    </w:p>
    <w:sectPr w:rsidR="009B28DE" w:rsidRPr="001D3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C9"/>
    <w:rsid w:val="001D3FA0"/>
    <w:rsid w:val="00352376"/>
    <w:rsid w:val="00506811"/>
    <w:rsid w:val="006275C6"/>
    <w:rsid w:val="007B6BC9"/>
    <w:rsid w:val="009B28DE"/>
    <w:rsid w:val="00AB49A0"/>
    <w:rsid w:val="00FA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3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F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3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3</cp:revision>
  <dcterms:created xsi:type="dcterms:W3CDTF">2023-08-15T17:46:00Z</dcterms:created>
  <dcterms:modified xsi:type="dcterms:W3CDTF">2023-08-15T19:21:00Z</dcterms:modified>
</cp:coreProperties>
</file>